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FFB2" w14:textId="7061ADCC" w:rsidR="000F221D" w:rsidRPr="00040DB0" w:rsidRDefault="000F221D" w:rsidP="000F221D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77765CE7" w14:textId="77777777" w:rsidR="000F221D" w:rsidRPr="00755FEE" w:rsidRDefault="000F221D" w:rsidP="000F22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Tracheostomy</w:t>
      </w:r>
      <w:r w:rsidRPr="00755FEE">
        <w:rPr>
          <w:rFonts w:ascii="Arial" w:hAnsi="Arial" w:cs="Arial"/>
          <w:b/>
          <w:bCs/>
          <w:sz w:val="28"/>
          <w:szCs w:val="28"/>
        </w:rPr>
        <w:t xml:space="preserve"> Care</w:t>
      </w:r>
    </w:p>
    <w:p w14:paraId="12D6F2E5" w14:textId="77777777" w:rsidR="000F221D" w:rsidRPr="00040DB0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Date</w:t>
      </w:r>
    </w:p>
    <w:p w14:paraId="5B310119" w14:textId="77777777" w:rsidR="000F221D" w:rsidRPr="00040DB0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Name</w:t>
      </w:r>
    </w:p>
    <w:p w14:paraId="020407FC" w14:textId="77777777" w:rsidR="000F221D" w:rsidRPr="00040DB0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Company</w:t>
      </w:r>
    </w:p>
    <w:p w14:paraId="6FB2F13C" w14:textId="77777777" w:rsidR="000F221D" w:rsidRPr="00040DB0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Title</w:t>
      </w:r>
    </w:p>
    <w:p w14:paraId="3EDD8ED3" w14:textId="77777777" w:rsidR="000F221D" w:rsidRPr="00040DB0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email address</w:t>
      </w:r>
    </w:p>
    <w:p w14:paraId="54BD0127" w14:textId="77777777" w:rsidR="000F221D" w:rsidRDefault="000F221D" w:rsidP="000F221D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phone number</w:t>
      </w:r>
    </w:p>
    <w:p w14:paraId="71E22076" w14:textId="77777777" w:rsidR="000F221D" w:rsidRPr="00040DB0" w:rsidRDefault="000F221D" w:rsidP="000F221D">
      <w:pPr>
        <w:rPr>
          <w:rFonts w:ascii="Arial" w:hAnsi="Arial" w:cs="Arial"/>
        </w:rPr>
      </w:pPr>
      <w:r>
        <w:rPr>
          <w:rFonts w:ascii="Arial" w:hAnsi="Arial" w:cs="Arial"/>
        </w:rPr>
        <w:t>Requested appointment time</w:t>
      </w:r>
    </w:p>
    <w:p w14:paraId="0B045345" w14:textId="77777777" w:rsidR="000F221D" w:rsidRPr="00040DB0" w:rsidRDefault="000F221D" w:rsidP="000F2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>I have completed the online training for this activity and have received a completion certificate via the Children’s Health Community Partners Training Program.</w:t>
      </w:r>
    </w:p>
    <w:p w14:paraId="3FFB300B" w14:textId="77777777" w:rsidR="000F221D" w:rsidRPr="00040DB0" w:rsidRDefault="000F221D" w:rsidP="000F2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reviewed the supply and equipment list and </w:t>
      </w:r>
      <w:proofErr w:type="gramStart"/>
      <w:r w:rsidRPr="00040DB0">
        <w:rPr>
          <w:rFonts w:ascii="Arial" w:hAnsi="Arial" w:cs="Arial"/>
        </w:rPr>
        <w:t>have the ability to</w:t>
      </w:r>
      <w:proofErr w:type="gramEnd"/>
      <w:r w:rsidRPr="00040DB0">
        <w:rPr>
          <w:rFonts w:ascii="Arial" w:hAnsi="Arial" w:cs="Arial"/>
        </w:rPr>
        <w:t xml:space="preserve"> demonstrate these skills via a simulated environment.  </w:t>
      </w:r>
    </w:p>
    <w:p w14:paraId="226EF5C2" w14:textId="77777777" w:rsidR="000F221D" w:rsidRDefault="000F221D" w:rsidP="000F2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the necessary </w:t>
      </w:r>
      <w:r>
        <w:rPr>
          <w:rFonts w:ascii="Arial" w:hAnsi="Arial" w:cs="Arial"/>
        </w:rPr>
        <w:t xml:space="preserve">technology </w:t>
      </w:r>
      <w:r w:rsidRPr="00040DB0">
        <w:rPr>
          <w:rFonts w:ascii="Arial" w:hAnsi="Arial" w:cs="Arial"/>
        </w:rPr>
        <w:t>equipment to connect with Children’s Health via Zoom and can video share my simulated environment.</w:t>
      </w:r>
    </w:p>
    <w:p w14:paraId="15D6CC33" w14:textId="77777777" w:rsidR="000F221D" w:rsidRDefault="000F221D" w:rsidP="000F221D">
      <w:pPr>
        <w:rPr>
          <w:rFonts w:ascii="Arial" w:hAnsi="Arial" w:cs="Arial"/>
        </w:rPr>
      </w:pPr>
    </w:p>
    <w:p w14:paraId="6C648742" w14:textId="77777777" w:rsidR="000F221D" w:rsidRDefault="000F221D" w:rsidP="000F221D">
      <w:pPr>
        <w:rPr>
          <w:rFonts w:ascii="Arial" w:hAnsi="Arial" w:cs="Arial"/>
        </w:rPr>
      </w:pPr>
      <w:r>
        <w:rPr>
          <w:rFonts w:ascii="Arial" w:hAnsi="Arial" w:cs="Arial"/>
        </w:rPr>
        <w:t>Complete this form and email to the following content experts.  You will receive an email confirmation for your appointment time.</w:t>
      </w:r>
    </w:p>
    <w:p w14:paraId="67A5DACC" w14:textId="77777777" w:rsidR="000F221D" w:rsidRDefault="004F42C6" w:rsidP="000F221D">
      <w:pPr>
        <w:rPr>
          <w:rFonts w:ascii="Arial" w:hAnsi="Arial" w:cs="Arial"/>
          <w:sz w:val="20"/>
          <w:szCs w:val="20"/>
        </w:rPr>
      </w:pPr>
      <w:hyperlink r:id="rId5" w:history="1">
        <w:r w:rsidR="000F221D">
          <w:rPr>
            <w:rStyle w:val="Hyperlink"/>
            <w:rFonts w:ascii="Arial" w:hAnsi="Arial" w:cs="Arial"/>
            <w:sz w:val="20"/>
            <w:szCs w:val="20"/>
          </w:rPr>
          <w:t>Cindy.Whitney@childrens.com</w:t>
        </w:r>
      </w:hyperlink>
    </w:p>
    <w:p w14:paraId="60C7ACA2" w14:textId="77777777" w:rsidR="000F221D" w:rsidRDefault="004F42C6" w:rsidP="000F221D">
      <w:pPr>
        <w:rPr>
          <w:rFonts w:ascii="Arial" w:hAnsi="Arial" w:cs="Arial"/>
          <w:sz w:val="20"/>
          <w:szCs w:val="20"/>
        </w:rPr>
      </w:pPr>
      <w:hyperlink r:id="rId6" w:history="1">
        <w:r w:rsidR="000F221D">
          <w:rPr>
            <w:rStyle w:val="Hyperlink"/>
            <w:rFonts w:ascii="Arial" w:hAnsi="Arial" w:cs="Arial"/>
            <w:sz w:val="20"/>
            <w:szCs w:val="20"/>
          </w:rPr>
          <w:t>Candice.Bailey@childrens.com</w:t>
        </w:r>
      </w:hyperlink>
    </w:p>
    <w:p w14:paraId="67C1D95D" w14:textId="77777777" w:rsidR="00414068" w:rsidRDefault="004F42C6"/>
    <w:sectPr w:rsidR="0041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C66"/>
    <w:multiLevelType w:val="hybridMultilevel"/>
    <w:tmpl w:val="6B204606"/>
    <w:lvl w:ilvl="0" w:tplc="8B1E7B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1D"/>
    <w:rsid w:val="000F221D"/>
    <w:rsid w:val="004F42C6"/>
    <w:rsid w:val="00857E5C"/>
    <w:rsid w:val="008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AC29"/>
  <w15:chartTrackingRefBased/>
  <w15:docId w15:val="{D298D40B-9EE8-4B01-B08A-CF6965D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ce.Bailey@childrens.com" TargetMode="External"/><Relationship Id="rId5" Type="http://schemas.openxmlformats.org/officeDocument/2006/relationships/hyperlink" Target="mailto:Cindy.Whitney@childr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Childrens Health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Islam</dc:creator>
  <cp:keywords/>
  <dc:description/>
  <cp:lastModifiedBy>Rida Islam</cp:lastModifiedBy>
  <cp:revision>2</cp:revision>
  <dcterms:created xsi:type="dcterms:W3CDTF">2020-11-02T16:15:00Z</dcterms:created>
  <dcterms:modified xsi:type="dcterms:W3CDTF">2020-11-02T16:15:00Z</dcterms:modified>
</cp:coreProperties>
</file>